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7D" w:rsidRPr="007C487D" w:rsidRDefault="007C487D" w:rsidP="007C487D">
      <w:pPr>
        <w:rPr>
          <w:rFonts w:hint="eastAsia"/>
        </w:rPr>
      </w:pPr>
    </w:p>
    <w:p w:rsidR="007C487D" w:rsidRPr="00FA7148" w:rsidRDefault="007C487D" w:rsidP="007C487D">
      <w:pPr>
        <w:jc w:val="center"/>
        <w:rPr>
          <w:sz w:val="28"/>
          <w:szCs w:val="28"/>
        </w:rPr>
      </w:pPr>
      <w:r w:rsidRPr="00FA7148">
        <w:rPr>
          <w:rFonts w:hint="eastAsia"/>
          <w:sz w:val="28"/>
          <w:szCs w:val="28"/>
        </w:rPr>
        <w:t>マイクロバス購入仕様書</w:t>
      </w:r>
    </w:p>
    <w:p w:rsidR="007C487D" w:rsidRPr="007C487D" w:rsidRDefault="007C487D" w:rsidP="007C487D"/>
    <w:p w:rsidR="007C487D" w:rsidRPr="007C487D" w:rsidRDefault="007C487D" w:rsidP="007C487D">
      <w:r w:rsidRPr="007C487D">
        <w:rPr>
          <w:rFonts w:hint="eastAsia"/>
        </w:rPr>
        <w:t xml:space="preserve">　社会福祉法人</w:t>
      </w:r>
      <w:r>
        <w:rPr>
          <w:rFonts w:hint="eastAsia"/>
        </w:rPr>
        <w:t>野田市社会福祉協議会</w:t>
      </w:r>
      <w:r w:rsidRPr="007C487D">
        <w:rPr>
          <w:rFonts w:hint="eastAsia"/>
        </w:rPr>
        <w:t>が購入に要求するマイクロバスについて必要な事項を次のように定める。</w:t>
      </w:r>
    </w:p>
    <w:p w:rsidR="007C487D" w:rsidRPr="007C487D" w:rsidRDefault="007C487D" w:rsidP="007C487D">
      <w:r w:rsidRPr="007C487D">
        <w:rPr>
          <w:rFonts w:hint="eastAsia"/>
        </w:rPr>
        <w:t xml:space="preserve">　　　　　　　　　　　　　　　　　　　　記</w:t>
      </w:r>
    </w:p>
    <w:p w:rsidR="007C487D" w:rsidRPr="007C487D" w:rsidRDefault="007C487D" w:rsidP="007C487D">
      <w:r w:rsidRPr="007C487D">
        <w:rPr>
          <w:rFonts w:hint="eastAsia"/>
        </w:rPr>
        <w:t xml:space="preserve">　1.台数　１台（新車一平成２９年車）</w:t>
      </w:r>
    </w:p>
    <w:p w:rsidR="007C487D" w:rsidRPr="007C487D" w:rsidRDefault="007C487D" w:rsidP="007C487D">
      <w:r w:rsidRPr="007C487D">
        <w:rPr>
          <w:rFonts w:hint="eastAsia"/>
        </w:rPr>
        <w:t xml:space="preserve">　2.規格･性能及び主な仕様</w:t>
      </w:r>
    </w:p>
    <w:p w:rsidR="007C487D" w:rsidRPr="007C487D" w:rsidRDefault="007C487D" w:rsidP="007C487D">
      <w:r w:rsidRPr="007C487D">
        <w:rPr>
          <w:rFonts w:hint="eastAsia"/>
        </w:rPr>
        <w:t xml:space="preserve">　　</w:t>
      </w:r>
      <w:r w:rsidR="00752E4E">
        <w:rPr>
          <w:rFonts w:hint="eastAsia"/>
        </w:rPr>
        <w:t xml:space="preserve">　</w:t>
      </w:r>
      <w:r w:rsidRPr="007C487D">
        <w:rPr>
          <w:rFonts w:hint="eastAsia"/>
        </w:rPr>
        <w:t>①種別　　　　　マイクロバス</w:t>
      </w:r>
      <w:r w:rsidR="005E2F00">
        <w:rPr>
          <w:rFonts w:hint="eastAsia"/>
        </w:rPr>
        <w:t>（自家用）</w:t>
      </w:r>
    </w:p>
    <w:p w:rsidR="007C487D" w:rsidRPr="007C487D" w:rsidRDefault="007C487D" w:rsidP="007C487D">
      <w:r w:rsidRPr="007C487D">
        <w:rPr>
          <w:rFonts w:hint="eastAsia"/>
        </w:rPr>
        <w:t xml:space="preserve">　　　②総排気量　　　</w:t>
      </w:r>
      <w:r w:rsidR="005E2F00">
        <w:t>2.998</w:t>
      </w:r>
      <w:r w:rsidR="005E2F00">
        <w:rPr>
          <w:rFonts w:hint="eastAsia"/>
        </w:rPr>
        <w:t>ℓ</w:t>
      </w:r>
      <w:r w:rsidRPr="007C487D">
        <w:rPr>
          <w:rFonts w:hint="eastAsia"/>
        </w:rPr>
        <w:t>以上</w:t>
      </w:r>
    </w:p>
    <w:p w:rsidR="007C487D" w:rsidRPr="007C487D" w:rsidRDefault="007C487D" w:rsidP="007C487D">
      <w:r w:rsidRPr="007C487D">
        <w:rPr>
          <w:rFonts w:hint="eastAsia"/>
        </w:rPr>
        <w:t xml:space="preserve">　　　③使用燃料　　　軽油</w:t>
      </w:r>
    </w:p>
    <w:p w:rsidR="007C487D" w:rsidRPr="00334215" w:rsidRDefault="007C487D" w:rsidP="007C487D">
      <w:r w:rsidRPr="007C487D">
        <w:rPr>
          <w:rFonts w:hint="eastAsia"/>
        </w:rPr>
        <w:t xml:space="preserve">　　　④燃料タンク　　</w:t>
      </w:r>
      <w:r w:rsidRPr="00334215">
        <w:rPr>
          <w:rFonts w:hint="eastAsia"/>
        </w:rPr>
        <w:t>９０Ｌ</w:t>
      </w:r>
      <w:r w:rsidR="00F90912" w:rsidRPr="00334215">
        <w:rPr>
          <w:rFonts w:hint="eastAsia"/>
        </w:rPr>
        <w:t>以上</w:t>
      </w:r>
    </w:p>
    <w:p w:rsidR="007C487D" w:rsidRPr="00334215" w:rsidRDefault="007C487D" w:rsidP="007C487D">
      <w:r w:rsidRPr="00334215">
        <w:rPr>
          <w:rFonts w:hint="eastAsia"/>
        </w:rPr>
        <w:t xml:space="preserve">　　　</w:t>
      </w:r>
      <w:r w:rsidR="00752E4E" w:rsidRPr="00334215">
        <w:rPr>
          <w:rFonts w:hint="eastAsia"/>
        </w:rPr>
        <w:t>⑤駆動</w:t>
      </w:r>
      <w:r w:rsidR="00C814F4" w:rsidRPr="00334215">
        <w:rPr>
          <w:rFonts w:hint="eastAsia"/>
        </w:rPr>
        <w:t>形式　　　２輪駆動</w:t>
      </w:r>
      <w:r w:rsidRPr="00334215">
        <w:rPr>
          <w:rFonts w:hint="eastAsia"/>
        </w:rPr>
        <w:t>（２ＷＤ）</w:t>
      </w:r>
    </w:p>
    <w:p w:rsidR="007C487D" w:rsidRPr="00334215" w:rsidRDefault="007C487D" w:rsidP="007C487D">
      <w:r w:rsidRPr="00334215">
        <w:rPr>
          <w:rFonts w:hint="eastAsia"/>
        </w:rPr>
        <w:t xml:space="preserve">　　　⑥変速方式　　　マニュアル（５ＭＴ）</w:t>
      </w:r>
    </w:p>
    <w:p w:rsidR="007C487D" w:rsidRPr="00334215" w:rsidRDefault="007C487D" w:rsidP="007C487D">
      <w:r w:rsidRPr="00334215">
        <w:rPr>
          <w:rFonts w:hint="eastAsia"/>
        </w:rPr>
        <w:t xml:space="preserve">　　　⑦乗車定員　　　２９人（運転席、座席、補助席を含んでの人数）</w:t>
      </w:r>
    </w:p>
    <w:p w:rsidR="007C487D" w:rsidRPr="00334215" w:rsidRDefault="007C487D" w:rsidP="007C487D">
      <w:r w:rsidRPr="00334215">
        <w:rPr>
          <w:rFonts w:hint="eastAsia"/>
        </w:rPr>
        <w:t xml:space="preserve">　　　⑧車体色　　　　</w:t>
      </w:r>
      <w:r w:rsidR="005E2F00" w:rsidRPr="00334215">
        <w:rPr>
          <w:rFonts w:hint="eastAsia"/>
        </w:rPr>
        <w:t>ベージュ系の２色</w:t>
      </w:r>
      <w:r w:rsidR="005607ED" w:rsidRPr="00334215">
        <w:rPr>
          <w:rFonts w:hint="eastAsia"/>
        </w:rPr>
        <w:t>（フロントブラックアウトデザイン付）</w:t>
      </w:r>
    </w:p>
    <w:p w:rsidR="005E2F00" w:rsidRPr="005E2F00" w:rsidRDefault="005E2F00" w:rsidP="007C487D">
      <w:r>
        <w:rPr>
          <w:rFonts w:hint="eastAsia"/>
        </w:rPr>
        <w:t xml:space="preserve">　　　　　　　　　　　（上：白系、スカート：ベージュ系）</w:t>
      </w:r>
      <w:bookmarkStart w:id="0" w:name="_GoBack"/>
      <w:bookmarkEnd w:id="0"/>
    </w:p>
    <w:p w:rsidR="00752E4E" w:rsidRPr="00752E4E" w:rsidRDefault="007C487D" w:rsidP="00752E4E">
      <w:r w:rsidRPr="007C487D">
        <w:rPr>
          <w:rFonts w:hint="eastAsia"/>
        </w:rPr>
        <w:t xml:space="preserve">　</w:t>
      </w:r>
      <w:r w:rsidR="00752E4E" w:rsidRPr="00752E4E">
        <w:rPr>
          <w:rFonts w:hint="eastAsia"/>
        </w:rPr>
        <w:t>3</w:t>
      </w:r>
      <w:r w:rsidR="00752E4E">
        <w:rPr>
          <w:rFonts w:hint="eastAsia"/>
        </w:rPr>
        <w:t>.</w:t>
      </w:r>
      <w:r w:rsidR="00752E4E" w:rsidRPr="00752E4E">
        <w:rPr>
          <w:rFonts w:hint="eastAsia"/>
        </w:rPr>
        <w:t>その他の装備</w:t>
      </w:r>
    </w:p>
    <w:p w:rsidR="00752E4E" w:rsidRPr="00752E4E" w:rsidRDefault="00752E4E" w:rsidP="00752E4E">
      <w:r>
        <w:rPr>
          <w:rFonts w:hint="eastAsia"/>
        </w:rPr>
        <w:t xml:space="preserve">　</w:t>
      </w:r>
      <w:r w:rsidRPr="00752E4E">
        <w:rPr>
          <w:rFonts w:hint="eastAsia"/>
        </w:rPr>
        <w:t>（１）装備・附属品</w:t>
      </w:r>
    </w:p>
    <w:p w:rsidR="00752E4E" w:rsidRPr="00752E4E" w:rsidRDefault="00752E4E" w:rsidP="00752E4E">
      <w:r>
        <w:rPr>
          <w:rFonts w:hint="eastAsia"/>
        </w:rPr>
        <w:t xml:space="preserve">　　　</w:t>
      </w:r>
      <w:r w:rsidRPr="00752E4E">
        <w:rPr>
          <w:rFonts w:hint="eastAsia"/>
        </w:rPr>
        <w:t>①純正オートエアコン</w:t>
      </w:r>
    </w:p>
    <w:p w:rsidR="00752E4E" w:rsidRPr="00752E4E" w:rsidRDefault="00752E4E" w:rsidP="00752E4E">
      <w:r>
        <w:rPr>
          <w:rFonts w:hint="eastAsia"/>
        </w:rPr>
        <w:t xml:space="preserve">　　　</w:t>
      </w:r>
      <w:r w:rsidRPr="00752E4E">
        <w:rPr>
          <w:rFonts w:hint="eastAsia"/>
        </w:rPr>
        <w:t>②パワーステアリング</w:t>
      </w:r>
    </w:p>
    <w:p w:rsidR="00752E4E" w:rsidRPr="00752E4E" w:rsidRDefault="00752E4E" w:rsidP="00752E4E">
      <w:r>
        <w:rPr>
          <w:rFonts w:hint="eastAsia"/>
        </w:rPr>
        <w:t xml:space="preserve">　　　</w:t>
      </w:r>
      <w:r w:rsidR="00C814F4">
        <w:rPr>
          <w:rFonts w:hint="eastAsia"/>
        </w:rPr>
        <w:t>③バックギアに連動</w:t>
      </w:r>
      <w:r w:rsidRPr="00752E4E">
        <w:rPr>
          <w:rFonts w:hint="eastAsia"/>
        </w:rPr>
        <w:t>したバックカメラ</w:t>
      </w:r>
      <w:r w:rsidR="005E2F00">
        <w:rPr>
          <w:rFonts w:hint="eastAsia"/>
        </w:rPr>
        <w:t>・ナビ連動（⑧のもの）</w:t>
      </w:r>
    </w:p>
    <w:p w:rsidR="00752E4E" w:rsidRPr="00752E4E" w:rsidRDefault="00752E4E" w:rsidP="00752E4E">
      <w:r>
        <w:rPr>
          <w:rFonts w:hint="eastAsia"/>
        </w:rPr>
        <w:t xml:space="preserve">　　　</w:t>
      </w:r>
      <w:r w:rsidR="00AA13B3">
        <w:rPr>
          <w:rFonts w:hint="eastAsia"/>
        </w:rPr>
        <w:t>④</w:t>
      </w:r>
      <w:r w:rsidR="005E2F00">
        <w:rPr>
          <w:rFonts w:hint="eastAsia"/>
        </w:rPr>
        <w:t>後部窓ガラスに熱線ヒーター</w:t>
      </w:r>
    </w:p>
    <w:p w:rsidR="00752E4E" w:rsidRPr="00752E4E" w:rsidRDefault="00752E4E" w:rsidP="00752E4E">
      <w:r>
        <w:rPr>
          <w:rFonts w:hint="eastAsia"/>
        </w:rPr>
        <w:t xml:space="preserve">　　　</w:t>
      </w:r>
      <w:r w:rsidR="00AA13B3">
        <w:rPr>
          <w:rFonts w:hint="eastAsia"/>
        </w:rPr>
        <w:t>⑤</w:t>
      </w:r>
      <w:r w:rsidRPr="00752E4E">
        <w:rPr>
          <w:rFonts w:hint="eastAsia"/>
        </w:rPr>
        <w:t>全座席にシートベルト（補助席含む）</w:t>
      </w:r>
    </w:p>
    <w:p w:rsidR="00752E4E" w:rsidRPr="00752E4E" w:rsidRDefault="00AA13B3" w:rsidP="00752E4E">
      <w:r>
        <w:rPr>
          <w:rFonts w:hint="eastAsia"/>
        </w:rPr>
        <w:t xml:space="preserve">　　　⑥</w:t>
      </w:r>
      <w:r w:rsidR="00752E4E">
        <w:rPr>
          <w:rFonts w:hint="eastAsia"/>
        </w:rPr>
        <w:t>乗降用ドアー電動</w:t>
      </w:r>
      <w:r w:rsidR="00752E4E" w:rsidRPr="00752E4E">
        <w:rPr>
          <w:rFonts w:hint="eastAsia"/>
        </w:rPr>
        <w:t>ステップ＋滑り止め仕上げ</w:t>
      </w:r>
    </w:p>
    <w:p w:rsidR="00752E4E" w:rsidRPr="00752E4E" w:rsidRDefault="00752E4E" w:rsidP="00752E4E">
      <w:r>
        <w:rPr>
          <w:rFonts w:hint="eastAsia"/>
        </w:rPr>
        <w:t xml:space="preserve">　　　</w:t>
      </w:r>
      <w:r w:rsidR="00AA13B3">
        <w:rPr>
          <w:rFonts w:hint="eastAsia"/>
        </w:rPr>
        <w:t>⑦</w:t>
      </w:r>
      <w:r w:rsidRPr="00752E4E">
        <w:rPr>
          <w:rFonts w:hint="eastAsia"/>
        </w:rPr>
        <w:t>標準工具</w:t>
      </w:r>
    </w:p>
    <w:p w:rsidR="00752E4E" w:rsidRPr="00752E4E" w:rsidRDefault="00AA13B3" w:rsidP="005E2F00">
      <w:r>
        <w:rPr>
          <w:rFonts w:hint="eastAsia"/>
        </w:rPr>
        <w:t xml:space="preserve">　　　⑧</w:t>
      </w:r>
      <w:r w:rsidR="005E2F00">
        <w:rPr>
          <w:rFonts w:hint="eastAsia"/>
        </w:rPr>
        <w:t>カーナビゲーション（クラリオン製NX717または同等のもの）</w:t>
      </w:r>
    </w:p>
    <w:p w:rsidR="00752E4E" w:rsidRPr="00334215" w:rsidRDefault="00AA13B3" w:rsidP="00F90912">
      <w:pPr>
        <w:ind w:left="960" w:hangingChars="400" w:hanging="960"/>
      </w:pPr>
      <w:r w:rsidRPr="00334215">
        <w:rPr>
          <w:rFonts w:hint="eastAsia"/>
        </w:rPr>
        <w:t xml:space="preserve">　　　⑨</w:t>
      </w:r>
      <w:r w:rsidR="00752E4E" w:rsidRPr="00334215">
        <w:rPr>
          <w:rFonts w:hint="eastAsia"/>
        </w:rPr>
        <w:t>乗降用のドアー自動</w:t>
      </w:r>
      <w:r w:rsidR="006268E4" w:rsidRPr="00334215">
        <w:rPr>
          <w:rFonts w:hint="eastAsia"/>
        </w:rPr>
        <w:t>スイング</w:t>
      </w:r>
      <w:r w:rsidR="00752E4E" w:rsidRPr="00334215">
        <w:rPr>
          <w:rFonts w:hint="eastAsia"/>
        </w:rPr>
        <w:t>式（開閉予告ブザー付アクセル</w:t>
      </w:r>
      <w:r w:rsidR="00F90912" w:rsidRPr="00334215">
        <w:rPr>
          <w:rFonts w:hint="eastAsia"/>
        </w:rPr>
        <w:t>インター</w:t>
      </w:r>
      <w:r w:rsidR="00752E4E" w:rsidRPr="00334215">
        <w:rPr>
          <w:rFonts w:hint="eastAsia"/>
        </w:rPr>
        <w:t>ロックの安全装置を装備）</w:t>
      </w:r>
      <w:r w:rsidR="007D4220" w:rsidRPr="00334215">
        <w:rPr>
          <w:rFonts w:hint="eastAsia"/>
        </w:rPr>
        <w:t>両側手摺付</w:t>
      </w:r>
    </w:p>
    <w:p w:rsidR="00752E4E" w:rsidRPr="00334215" w:rsidRDefault="00AA13B3" w:rsidP="00752E4E">
      <w:r w:rsidRPr="00334215">
        <w:rPr>
          <w:rFonts w:hint="eastAsia"/>
        </w:rPr>
        <w:t xml:space="preserve">　　　⑩</w:t>
      </w:r>
      <w:r w:rsidR="00752E4E" w:rsidRPr="00334215">
        <w:rPr>
          <w:rFonts w:hint="eastAsia"/>
        </w:rPr>
        <w:t>車輪止め１セット（:</w:t>
      </w:r>
      <w:r w:rsidR="00C814F4" w:rsidRPr="00334215">
        <w:rPr>
          <w:rFonts w:hint="eastAsia"/>
        </w:rPr>
        <w:t>大</w:t>
      </w:r>
      <w:r w:rsidR="00752E4E" w:rsidRPr="00334215">
        <w:rPr>
          <w:rFonts w:hint="eastAsia"/>
        </w:rPr>
        <w:t>型樹脂製握手付き）</w:t>
      </w:r>
    </w:p>
    <w:p w:rsidR="00752E4E" w:rsidRPr="00334215" w:rsidRDefault="00AA13B3" w:rsidP="00752E4E">
      <w:r w:rsidRPr="00334215">
        <w:rPr>
          <w:rFonts w:hint="eastAsia"/>
        </w:rPr>
        <w:t xml:space="preserve">　　　⑪</w:t>
      </w:r>
      <w:r w:rsidR="00936DBE" w:rsidRPr="00334215">
        <w:rPr>
          <w:rFonts w:hint="eastAsia"/>
        </w:rPr>
        <w:t>三</w:t>
      </w:r>
      <w:r w:rsidR="00752E4E" w:rsidRPr="00334215">
        <w:rPr>
          <w:rFonts w:hint="eastAsia"/>
        </w:rPr>
        <w:t>角停止板（</w:t>
      </w:r>
      <w:r w:rsidR="00F90912" w:rsidRPr="00334215">
        <w:rPr>
          <w:rFonts w:hint="eastAsia"/>
        </w:rPr>
        <w:t>車</w:t>
      </w:r>
      <w:r w:rsidR="00752E4E" w:rsidRPr="00334215">
        <w:rPr>
          <w:rFonts w:hint="eastAsia"/>
        </w:rPr>
        <w:t>内積込１基）</w:t>
      </w:r>
    </w:p>
    <w:p w:rsidR="00752E4E" w:rsidRPr="00334215" w:rsidRDefault="00AA13B3" w:rsidP="00752E4E">
      <w:r w:rsidRPr="00334215">
        <w:rPr>
          <w:rFonts w:hint="eastAsia"/>
        </w:rPr>
        <w:t xml:space="preserve">　　　⑫</w:t>
      </w:r>
      <w:r w:rsidR="00C814F4" w:rsidRPr="00334215">
        <w:rPr>
          <w:rFonts w:hint="eastAsia"/>
        </w:rPr>
        <w:t>デジタル式時計</w:t>
      </w:r>
      <w:r w:rsidR="00752E4E" w:rsidRPr="00334215">
        <w:rPr>
          <w:rFonts w:hint="eastAsia"/>
        </w:rPr>
        <w:t>を前窓上部に設置</w:t>
      </w:r>
    </w:p>
    <w:p w:rsidR="00752E4E" w:rsidRPr="00334215" w:rsidRDefault="00AA13B3" w:rsidP="00752E4E">
      <w:r w:rsidRPr="00334215">
        <w:rPr>
          <w:rFonts w:hint="eastAsia"/>
        </w:rPr>
        <w:t xml:space="preserve">　　　⑬</w:t>
      </w:r>
      <w:r w:rsidR="00752E4E" w:rsidRPr="00334215">
        <w:rPr>
          <w:rFonts w:hint="eastAsia"/>
        </w:rPr>
        <w:t>ABS（アンチロックブレーキシステム）</w:t>
      </w:r>
    </w:p>
    <w:p w:rsidR="00752E4E" w:rsidRPr="00334215" w:rsidRDefault="00AA13B3" w:rsidP="00752E4E">
      <w:r w:rsidRPr="00334215">
        <w:rPr>
          <w:rFonts w:hint="eastAsia"/>
        </w:rPr>
        <w:t xml:space="preserve">　　　⑭</w:t>
      </w:r>
      <w:r w:rsidR="00752E4E" w:rsidRPr="00334215">
        <w:rPr>
          <w:rFonts w:hint="eastAsia"/>
        </w:rPr>
        <w:t>フロアマット</w:t>
      </w:r>
    </w:p>
    <w:p w:rsidR="00752E4E" w:rsidRPr="00334215" w:rsidRDefault="00AA13B3" w:rsidP="00752E4E">
      <w:r w:rsidRPr="00334215">
        <w:rPr>
          <w:rFonts w:hint="eastAsia"/>
        </w:rPr>
        <w:t xml:space="preserve">　　　</w:t>
      </w:r>
      <w:r w:rsidR="005E2F00" w:rsidRPr="00334215">
        <w:rPr>
          <w:rFonts w:hint="eastAsia"/>
        </w:rPr>
        <w:t>⑮</w:t>
      </w:r>
      <w:r w:rsidR="00752E4E" w:rsidRPr="00334215">
        <w:rPr>
          <w:rFonts w:hint="eastAsia"/>
        </w:rPr>
        <w:t>室</w:t>
      </w:r>
      <w:r w:rsidR="00C814F4" w:rsidRPr="00334215">
        <w:rPr>
          <w:rFonts w:hint="eastAsia"/>
        </w:rPr>
        <w:t>内ミラー（大型平面鏡）＋助手席リモコンアウターミラー（熱線ヒーター</w:t>
      </w:r>
      <w:r w:rsidR="00752E4E" w:rsidRPr="00334215">
        <w:rPr>
          <w:rFonts w:hint="eastAsia"/>
        </w:rPr>
        <w:t>付）</w:t>
      </w:r>
    </w:p>
    <w:p w:rsidR="00752E4E" w:rsidRPr="00334215" w:rsidRDefault="00AA13B3" w:rsidP="00752E4E">
      <w:r w:rsidRPr="00334215">
        <w:rPr>
          <w:rFonts w:hint="eastAsia"/>
        </w:rPr>
        <w:t xml:space="preserve">　　　</w:t>
      </w:r>
      <w:r w:rsidR="005E2F00" w:rsidRPr="00334215">
        <w:rPr>
          <w:rFonts w:hint="eastAsia"/>
        </w:rPr>
        <w:t>⑯運転席窓サイド</w:t>
      </w:r>
      <w:r w:rsidR="00752E4E" w:rsidRPr="00334215">
        <w:rPr>
          <w:rFonts w:hint="eastAsia"/>
        </w:rPr>
        <w:t>バイザー（雨よけ）</w:t>
      </w:r>
    </w:p>
    <w:p w:rsidR="00752E4E" w:rsidRPr="00334215" w:rsidRDefault="00AA13B3" w:rsidP="00752E4E">
      <w:r w:rsidRPr="00334215">
        <w:rPr>
          <w:rFonts w:hint="eastAsia"/>
        </w:rPr>
        <w:t xml:space="preserve">　　　</w:t>
      </w:r>
      <w:r w:rsidR="005E2F00" w:rsidRPr="00334215">
        <w:rPr>
          <w:rFonts w:hint="eastAsia"/>
        </w:rPr>
        <w:t>⑰</w:t>
      </w:r>
      <w:r w:rsidR="00C814F4" w:rsidRPr="00334215">
        <w:rPr>
          <w:rFonts w:hint="eastAsia"/>
        </w:rPr>
        <w:t>路肩灯、フォ</w:t>
      </w:r>
      <w:r w:rsidR="00752E4E" w:rsidRPr="00334215">
        <w:rPr>
          <w:rFonts w:hint="eastAsia"/>
        </w:rPr>
        <w:t>グランプ</w:t>
      </w:r>
    </w:p>
    <w:p w:rsidR="00752E4E" w:rsidRPr="00334215" w:rsidRDefault="00AA13B3" w:rsidP="00752E4E">
      <w:r w:rsidRPr="00334215">
        <w:rPr>
          <w:rFonts w:hint="eastAsia"/>
        </w:rPr>
        <w:t xml:space="preserve">　　　</w:t>
      </w:r>
      <w:r w:rsidR="005E2F00" w:rsidRPr="00334215">
        <w:rPr>
          <w:rFonts w:hint="eastAsia"/>
        </w:rPr>
        <w:t>⑱</w:t>
      </w:r>
      <w:r w:rsidR="00752E4E" w:rsidRPr="00334215">
        <w:rPr>
          <w:rFonts w:hint="eastAsia"/>
        </w:rPr>
        <w:t>エンジンカバーマット</w:t>
      </w:r>
    </w:p>
    <w:p w:rsidR="00FA7148" w:rsidRPr="00334215" w:rsidRDefault="00FA7148" w:rsidP="00752E4E">
      <w:pPr>
        <w:rPr>
          <w:rFonts w:hAnsi="ＭＳ 明朝"/>
        </w:rPr>
      </w:pPr>
      <w:r w:rsidRPr="00334215">
        <w:rPr>
          <w:rFonts w:hint="eastAsia"/>
        </w:rPr>
        <w:t xml:space="preserve">      </w:t>
      </w:r>
      <w:r w:rsidR="005E2F00" w:rsidRPr="00334215">
        <w:rPr>
          <w:rFonts w:hAnsi="ＭＳ 明朝" w:hint="eastAsia"/>
        </w:rPr>
        <w:t>⑲</w:t>
      </w:r>
      <w:r w:rsidR="00AA13B3" w:rsidRPr="00334215">
        <w:rPr>
          <w:rFonts w:hAnsi="ＭＳ 明朝" w:hint="eastAsia"/>
        </w:rPr>
        <w:t>ＥＴＣ車載器</w:t>
      </w:r>
    </w:p>
    <w:p w:rsidR="00AA13B3" w:rsidRPr="00334215" w:rsidRDefault="00936DBE" w:rsidP="007C487D">
      <w:r w:rsidRPr="00334215">
        <w:rPr>
          <w:rFonts w:hint="eastAsia"/>
        </w:rPr>
        <w:t xml:space="preserve">　　　⑳シガーソケット</w:t>
      </w:r>
    </w:p>
    <w:p w:rsidR="005E2F00" w:rsidRDefault="005E2F00" w:rsidP="007C487D"/>
    <w:p w:rsidR="007C487D" w:rsidRPr="00334215" w:rsidRDefault="007C487D" w:rsidP="007C487D">
      <w:r w:rsidRPr="00334215">
        <w:rPr>
          <w:rFonts w:hint="eastAsia"/>
        </w:rPr>
        <w:t>（２）特別仕様</w:t>
      </w:r>
    </w:p>
    <w:p w:rsidR="007C487D" w:rsidRPr="00334215" w:rsidRDefault="007C487D" w:rsidP="007C487D">
      <w:r w:rsidRPr="00334215">
        <w:rPr>
          <w:rFonts w:hint="eastAsia"/>
        </w:rPr>
        <w:t xml:space="preserve">　　　①ボディー左・右・後方（左から右へ記入）への文字記入をすること</w:t>
      </w:r>
    </w:p>
    <w:p w:rsidR="007C487D" w:rsidRPr="00334215" w:rsidRDefault="007C487D" w:rsidP="007C487D">
      <w:r w:rsidRPr="00334215">
        <w:rPr>
          <w:rFonts w:hint="eastAsia"/>
        </w:rPr>
        <w:t xml:space="preserve">　　</w:t>
      </w:r>
      <w:r w:rsidR="006237AA" w:rsidRPr="00334215">
        <w:rPr>
          <w:rFonts w:hint="eastAsia"/>
        </w:rPr>
        <w:t xml:space="preserve"> </w:t>
      </w:r>
      <w:r w:rsidRPr="00334215">
        <w:rPr>
          <w:rFonts w:hint="eastAsia"/>
        </w:rPr>
        <w:t>（10cm角「社会福祉法人野田市社会福祉協議会」丸ゴシック体　文宇色は黒×３か所）</w:t>
      </w:r>
    </w:p>
    <w:p w:rsidR="007C487D" w:rsidRPr="00334215" w:rsidRDefault="007C487D" w:rsidP="007C487D">
      <w:r w:rsidRPr="00334215">
        <w:rPr>
          <w:rFonts w:hint="eastAsia"/>
        </w:rPr>
        <w:t xml:space="preserve">　　（</w:t>
      </w:r>
      <w:r w:rsidRPr="00334215">
        <w:t>10cm角</w:t>
      </w:r>
      <w:r w:rsidRPr="00334215">
        <w:rPr>
          <w:rFonts w:hint="eastAsia"/>
        </w:rPr>
        <w:t>「さわやか号２」丸ゴシック体　文宇色は黒×３か所）</w:t>
      </w:r>
    </w:p>
    <w:p w:rsidR="006268E4" w:rsidRPr="00334215" w:rsidRDefault="006268E4" w:rsidP="007C487D">
      <w:r w:rsidRPr="00334215">
        <w:rPr>
          <w:rFonts w:hint="eastAsia"/>
        </w:rPr>
        <w:t xml:space="preserve">　　　※屋外対候性（５年以上）カッティングステッカーでの施工も可</w:t>
      </w:r>
    </w:p>
    <w:p w:rsidR="007C487D" w:rsidRPr="00334215" w:rsidRDefault="007C487D" w:rsidP="007C487D">
      <w:r w:rsidRPr="00334215">
        <w:rPr>
          <w:rFonts w:hint="eastAsia"/>
        </w:rPr>
        <w:t xml:space="preserve">　　　</w:t>
      </w:r>
      <w:r w:rsidR="005E2F00" w:rsidRPr="00334215">
        <w:rPr>
          <w:rFonts w:hint="eastAsia"/>
        </w:rPr>
        <w:t>②</w:t>
      </w:r>
      <w:r w:rsidRPr="00334215">
        <w:rPr>
          <w:rFonts w:hint="eastAsia"/>
        </w:rPr>
        <w:t>サイドウインド</w:t>
      </w:r>
      <w:r w:rsidR="005E2F00" w:rsidRPr="00334215">
        <w:rPr>
          <w:rFonts w:hint="eastAsia"/>
        </w:rPr>
        <w:t>濃色ガラス</w:t>
      </w:r>
    </w:p>
    <w:p w:rsidR="007C487D" w:rsidRPr="00334215" w:rsidRDefault="007C487D" w:rsidP="007C487D">
      <w:r w:rsidRPr="00334215">
        <w:rPr>
          <w:rFonts w:hint="eastAsia"/>
        </w:rPr>
        <w:t xml:space="preserve">　　　</w:t>
      </w:r>
      <w:r w:rsidR="005E2F00" w:rsidRPr="00334215">
        <w:rPr>
          <w:rFonts w:hint="eastAsia"/>
        </w:rPr>
        <w:t>③</w:t>
      </w:r>
      <w:r w:rsidRPr="00334215">
        <w:rPr>
          <w:rFonts w:hint="eastAsia"/>
        </w:rPr>
        <w:t>運転席アームレスト</w:t>
      </w:r>
    </w:p>
    <w:p w:rsidR="007C487D" w:rsidRPr="00334215" w:rsidRDefault="007C487D" w:rsidP="007C487D">
      <w:r w:rsidRPr="00334215">
        <w:rPr>
          <w:rFonts w:hint="eastAsia"/>
        </w:rPr>
        <w:t xml:space="preserve">　　　</w:t>
      </w:r>
      <w:r w:rsidR="005E2F00" w:rsidRPr="00334215">
        <w:rPr>
          <w:rFonts w:hint="eastAsia"/>
        </w:rPr>
        <w:t>④</w:t>
      </w:r>
      <w:r w:rsidRPr="00334215">
        <w:rPr>
          <w:rFonts w:hint="eastAsia"/>
        </w:rPr>
        <w:t>客席リクライニングハイバックシート</w:t>
      </w:r>
      <w:r w:rsidR="00936DBE" w:rsidRPr="00334215">
        <w:rPr>
          <w:rFonts w:hint="eastAsia"/>
        </w:rPr>
        <w:t>（プリントニット地相当）</w:t>
      </w:r>
    </w:p>
    <w:p w:rsidR="007C487D" w:rsidRPr="00334215" w:rsidRDefault="007C487D" w:rsidP="007C487D">
      <w:r w:rsidRPr="00334215">
        <w:rPr>
          <w:rFonts w:hint="eastAsia"/>
        </w:rPr>
        <w:t xml:space="preserve">　　　</w:t>
      </w:r>
      <w:r w:rsidR="005E2F00" w:rsidRPr="00334215">
        <w:rPr>
          <w:rFonts w:hint="eastAsia"/>
        </w:rPr>
        <w:t>⑤</w:t>
      </w:r>
      <w:r w:rsidRPr="00334215">
        <w:rPr>
          <w:rFonts w:hint="eastAsia"/>
        </w:rPr>
        <w:t>客席用ルームラック（トレー式）</w:t>
      </w:r>
      <w:r w:rsidR="00F90912" w:rsidRPr="00334215">
        <w:rPr>
          <w:rFonts w:hint="eastAsia"/>
        </w:rPr>
        <w:t>運転席側客席上部</w:t>
      </w:r>
    </w:p>
    <w:p w:rsidR="007C487D" w:rsidRPr="00334215" w:rsidRDefault="007C487D" w:rsidP="00752E4E">
      <w:pPr>
        <w:ind w:left="960" w:hangingChars="400" w:hanging="960"/>
      </w:pPr>
      <w:r w:rsidRPr="00334215">
        <w:rPr>
          <w:rFonts w:hint="eastAsia"/>
        </w:rPr>
        <w:t xml:space="preserve">　　　</w:t>
      </w:r>
      <w:r w:rsidR="005E2F00" w:rsidRPr="00334215">
        <w:rPr>
          <w:rFonts w:hint="eastAsia"/>
        </w:rPr>
        <w:t>⑥</w:t>
      </w:r>
      <w:r w:rsidR="00334215" w:rsidRPr="00334215">
        <w:rPr>
          <w:rFonts w:hint="eastAsia"/>
        </w:rPr>
        <w:t>客席用ｼｰﾄ背面：コップ立て、シートポケット、</w:t>
      </w:r>
      <w:r w:rsidRPr="00334215">
        <w:rPr>
          <w:rFonts w:hint="eastAsia"/>
        </w:rPr>
        <w:t>アシストグリップ､灰皿無</w:t>
      </w:r>
    </w:p>
    <w:p w:rsidR="007C487D" w:rsidRPr="00334215" w:rsidRDefault="007C487D" w:rsidP="00F90912">
      <w:pPr>
        <w:ind w:left="1200" w:hangingChars="500" w:hanging="1200"/>
      </w:pPr>
      <w:r w:rsidRPr="00334215">
        <w:rPr>
          <w:rFonts w:hint="eastAsia"/>
        </w:rPr>
        <w:t xml:space="preserve">　　</w:t>
      </w:r>
      <w:r w:rsidR="008C1DFE" w:rsidRPr="00334215">
        <w:rPr>
          <w:rFonts w:hint="eastAsia"/>
        </w:rPr>
        <w:t xml:space="preserve"> </w:t>
      </w:r>
      <w:r w:rsidR="005E2F00" w:rsidRPr="00334215">
        <w:rPr>
          <w:rFonts w:hint="eastAsia"/>
        </w:rPr>
        <w:t>⑦</w:t>
      </w:r>
      <w:r w:rsidRPr="00334215">
        <w:rPr>
          <w:rFonts w:hint="eastAsia"/>
        </w:rPr>
        <w:t>ドライブレコーダー</w:t>
      </w:r>
      <w:r w:rsidR="00F90912" w:rsidRPr="00334215">
        <w:rPr>
          <w:rFonts w:hint="eastAsia"/>
        </w:rPr>
        <w:t xml:space="preserve">　前方および車内録画（２カメラ１レコーダー）</w:t>
      </w:r>
      <w:r w:rsidR="008C1DFE" w:rsidRPr="00334215">
        <w:rPr>
          <w:rFonts w:hint="eastAsia"/>
        </w:rPr>
        <w:t xml:space="preserve">  </w:t>
      </w:r>
      <w:r w:rsidR="00F90912" w:rsidRPr="00334215">
        <w:rPr>
          <w:rFonts w:hint="eastAsia"/>
        </w:rPr>
        <w:t xml:space="preserve">　　　　　　SDカード8MB以上</w:t>
      </w:r>
      <w:r w:rsidR="00D00749" w:rsidRPr="00334215">
        <w:rPr>
          <w:rFonts w:hint="eastAsia"/>
        </w:rPr>
        <w:t xml:space="preserve">　アクセサリー電源連動のこと</w:t>
      </w:r>
    </w:p>
    <w:p w:rsidR="007C487D" w:rsidRPr="00334215" w:rsidRDefault="007C487D" w:rsidP="007C487D">
      <w:r w:rsidRPr="00334215">
        <w:rPr>
          <w:rFonts w:hint="eastAsia"/>
        </w:rPr>
        <w:t xml:space="preserve">　　　</w:t>
      </w:r>
      <w:r w:rsidR="005E2F00" w:rsidRPr="00334215">
        <w:rPr>
          <w:rFonts w:hint="eastAsia"/>
        </w:rPr>
        <w:t>⑧</w:t>
      </w:r>
      <w:r w:rsidRPr="00334215">
        <w:rPr>
          <w:rFonts w:hint="eastAsia"/>
        </w:rPr>
        <w:t>室内放送マイク／アンプ／スピーカー</w:t>
      </w:r>
    </w:p>
    <w:p w:rsidR="007C487D" w:rsidRPr="00334215" w:rsidRDefault="007C487D" w:rsidP="007C487D">
      <w:r w:rsidRPr="00334215">
        <w:rPr>
          <w:rFonts w:hint="eastAsia"/>
        </w:rPr>
        <w:t xml:space="preserve">　　　</w:t>
      </w:r>
      <w:r w:rsidR="005E2F00" w:rsidRPr="00334215">
        <w:rPr>
          <w:rFonts w:hint="eastAsia"/>
        </w:rPr>
        <w:t>⑨</w:t>
      </w:r>
      <w:r w:rsidRPr="00334215">
        <w:rPr>
          <w:rFonts w:hint="eastAsia"/>
        </w:rPr>
        <w:t>スタッドレスタイヤ６本（</w:t>
      </w:r>
      <w:r w:rsidR="00F90912" w:rsidRPr="00334215">
        <w:rPr>
          <w:rFonts w:hint="eastAsia"/>
        </w:rPr>
        <w:t>スチール</w:t>
      </w:r>
      <w:r w:rsidRPr="00334215">
        <w:rPr>
          <w:rFonts w:hint="eastAsia"/>
        </w:rPr>
        <w:t>ホイール付き）</w:t>
      </w:r>
      <w:r w:rsidR="00F90912" w:rsidRPr="00334215">
        <w:rPr>
          <w:rFonts w:hint="eastAsia"/>
        </w:rPr>
        <w:t>積込</w:t>
      </w:r>
      <w:r w:rsidR="00936DBE" w:rsidRPr="00334215">
        <w:rPr>
          <w:rFonts w:hint="eastAsia"/>
        </w:rPr>
        <w:t>（バランス調整済のもの）</w:t>
      </w:r>
    </w:p>
    <w:p w:rsidR="007C487D" w:rsidRPr="00334215" w:rsidRDefault="007C487D" w:rsidP="007C487D">
      <w:r w:rsidRPr="00334215">
        <w:rPr>
          <w:rFonts w:hint="eastAsia"/>
        </w:rPr>
        <w:t xml:space="preserve">　　　　※冬タイヤ…ブリヂストン製　、夏タイヤ…指定なし</w:t>
      </w:r>
    </w:p>
    <w:p w:rsidR="00756A9E" w:rsidRPr="00334215" w:rsidRDefault="00D00749" w:rsidP="007C487D">
      <w:r w:rsidRPr="00334215">
        <w:rPr>
          <w:rFonts w:hint="eastAsia"/>
        </w:rPr>
        <w:t xml:space="preserve">　　　⑩行先表示板（アクリ板マグネット式）助手席上部に設置</w:t>
      </w:r>
    </w:p>
    <w:p w:rsidR="00752E4E" w:rsidRPr="00334215" w:rsidRDefault="00752E4E" w:rsidP="00752E4E">
      <w:pPr>
        <w:widowControl/>
        <w:jc w:val="left"/>
        <w:rPr>
          <w:rFonts w:hAnsi="ＭＳ 明朝" w:cs="ＭＳ Ｐゴシック"/>
          <w:kern w:val="0"/>
          <w:szCs w:val="24"/>
        </w:rPr>
      </w:pPr>
      <w:r w:rsidRPr="00334215">
        <w:rPr>
          <w:rFonts w:hAnsi="ＭＳ 明朝" w:cs="+mn-cs" w:hint="eastAsia"/>
          <w:kern w:val="0"/>
          <w:szCs w:val="24"/>
        </w:rPr>
        <w:t>4.その他</w:t>
      </w:r>
    </w:p>
    <w:p w:rsidR="00752E4E" w:rsidRPr="00334215" w:rsidRDefault="00752E4E" w:rsidP="00752E4E">
      <w:pPr>
        <w:widowControl/>
        <w:jc w:val="left"/>
        <w:rPr>
          <w:rFonts w:hAnsi="ＭＳ 明朝" w:cs="ＭＳ Ｐゴシック"/>
          <w:kern w:val="0"/>
          <w:szCs w:val="24"/>
        </w:rPr>
      </w:pPr>
      <w:r w:rsidRPr="00334215">
        <w:rPr>
          <w:rFonts w:hAnsi="ＭＳ 明朝" w:cs="+mn-cs" w:hint="eastAsia"/>
          <w:kern w:val="0"/>
          <w:szCs w:val="24"/>
        </w:rPr>
        <w:t xml:space="preserve">　　　・本仕様書に記載されていない事項で、機能上当然必要なものは装備すること。</w:t>
      </w:r>
    </w:p>
    <w:p w:rsidR="00752E4E" w:rsidRPr="00334215" w:rsidRDefault="00752E4E" w:rsidP="00752E4E">
      <w:pPr>
        <w:widowControl/>
        <w:jc w:val="left"/>
        <w:rPr>
          <w:rFonts w:hAnsi="ＭＳ 明朝" w:cs="ＭＳ Ｐゴシック"/>
          <w:kern w:val="0"/>
          <w:szCs w:val="24"/>
        </w:rPr>
      </w:pPr>
      <w:r w:rsidRPr="00334215">
        <w:rPr>
          <w:rFonts w:hAnsi="ＭＳ 明朝" w:cs="+mn-cs" w:hint="eastAsia"/>
          <w:kern w:val="0"/>
          <w:szCs w:val="24"/>
        </w:rPr>
        <w:t xml:space="preserve">　　　・道路運送車両法、関係法令に違反しないこと。</w:t>
      </w:r>
    </w:p>
    <w:p w:rsidR="00752E4E" w:rsidRPr="00334215" w:rsidRDefault="00752E4E" w:rsidP="00752E4E">
      <w:pPr>
        <w:widowControl/>
        <w:jc w:val="left"/>
        <w:rPr>
          <w:rFonts w:hAnsi="ＭＳ 明朝" w:cs="ＭＳ Ｐゴシック"/>
          <w:kern w:val="0"/>
          <w:szCs w:val="24"/>
        </w:rPr>
      </w:pPr>
      <w:r w:rsidRPr="00334215">
        <w:rPr>
          <w:rFonts w:hAnsi="ＭＳ 明朝" w:cs="+mn-cs" w:hint="eastAsia"/>
          <w:kern w:val="0"/>
          <w:szCs w:val="24"/>
        </w:rPr>
        <w:t xml:space="preserve">　　　・平成２２年排出ガス規制に適合すること</w:t>
      </w:r>
    </w:p>
    <w:p w:rsidR="00752E4E" w:rsidRPr="00334215" w:rsidRDefault="00752E4E" w:rsidP="00752E4E">
      <w:pPr>
        <w:rPr>
          <w:rFonts w:hAnsi="ＭＳ 明朝"/>
          <w:szCs w:val="24"/>
        </w:rPr>
      </w:pPr>
      <w:r w:rsidRPr="00334215">
        <w:rPr>
          <w:rFonts w:hAnsi="ＭＳ 明朝" w:cs="+mn-cs" w:hint="eastAsia"/>
          <w:kern w:val="0"/>
          <w:szCs w:val="24"/>
        </w:rPr>
        <w:t xml:space="preserve">　　　・下取車あり（別紙一下取車①、一下取車②参照）</w:t>
      </w:r>
    </w:p>
    <w:sectPr w:rsidR="00752E4E" w:rsidRPr="00334215" w:rsidSect="00FA7148">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7B" w:rsidRDefault="002B637B" w:rsidP="005607ED">
      <w:r>
        <w:separator/>
      </w:r>
    </w:p>
  </w:endnote>
  <w:endnote w:type="continuationSeparator" w:id="0">
    <w:p w:rsidR="002B637B" w:rsidRDefault="002B637B" w:rsidP="0056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7B" w:rsidRDefault="002B637B" w:rsidP="005607ED">
      <w:r>
        <w:separator/>
      </w:r>
    </w:p>
  </w:footnote>
  <w:footnote w:type="continuationSeparator" w:id="0">
    <w:p w:rsidR="002B637B" w:rsidRDefault="002B637B" w:rsidP="00560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7D"/>
    <w:rsid w:val="00004680"/>
    <w:rsid w:val="00006A19"/>
    <w:rsid w:val="00007BEC"/>
    <w:rsid w:val="00040C9E"/>
    <w:rsid w:val="000451A1"/>
    <w:rsid w:val="000508B0"/>
    <w:rsid w:val="00054FAA"/>
    <w:rsid w:val="00057F7C"/>
    <w:rsid w:val="0007042A"/>
    <w:rsid w:val="00083324"/>
    <w:rsid w:val="00084DA3"/>
    <w:rsid w:val="00090492"/>
    <w:rsid w:val="000922D7"/>
    <w:rsid w:val="0009635F"/>
    <w:rsid w:val="000B21BE"/>
    <w:rsid w:val="000B76B0"/>
    <w:rsid w:val="000C4855"/>
    <w:rsid w:val="000E4CC9"/>
    <w:rsid w:val="00101F21"/>
    <w:rsid w:val="00101FAC"/>
    <w:rsid w:val="00114DB1"/>
    <w:rsid w:val="00133012"/>
    <w:rsid w:val="00133F38"/>
    <w:rsid w:val="001502E4"/>
    <w:rsid w:val="00153305"/>
    <w:rsid w:val="00182CDF"/>
    <w:rsid w:val="00196FC7"/>
    <w:rsid w:val="001A6DB6"/>
    <w:rsid w:val="001C3B20"/>
    <w:rsid w:val="001D6FDE"/>
    <w:rsid w:val="001E3E28"/>
    <w:rsid w:val="001E7558"/>
    <w:rsid w:val="002113C8"/>
    <w:rsid w:val="0022633F"/>
    <w:rsid w:val="00231876"/>
    <w:rsid w:val="00231880"/>
    <w:rsid w:val="00231A4F"/>
    <w:rsid w:val="00235453"/>
    <w:rsid w:val="00267F1E"/>
    <w:rsid w:val="0028357E"/>
    <w:rsid w:val="00293F08"/>
    <w:rsid w:val="002A517F"/>
    <w:rsid w:val="002B637B"/>
    <w:rsid w:val="002D53A2"/>
    <w:rsid w:val="002F40EB"/>
    <w:rsid w:val="002F6BCE"/>
    <w:rsid w:val="003004E9"/>
    <w:rsid w:val="00300F8A"/>
    <w:rsid w:val="00301422"/>
    <w:rsid w:val="00302036"/>
    <w:rsid w:val="00303F70"/>
    <w:rsid w:val="00321AFA"/>
    <w:rsid w:val="003300D8"/>
    <w:rsid w:val="00331482"/>
    <w:rsid w:val="00334215"/>
    <w:rsid w:val="003462EB"/>
    <w:rsid w:val="00346A07"/>
    <w:rsid w:val="003534C0"/>
    <w:rsid w:val="00354756"/>
    <w:rsid w:val="00357F66"/>
    <w:rsid w:val="00361524"/>
    <w:rsid w:val="00365BD3"/>
    <w:rsid w:val="00370696"/>
    <w:rsid w:val="00372B91"/>
    <w:rsid w:val="003739DE"/>
    <w:rsid w:val="003827B0"/>
    <w:rsid w:val="003C30B6"/>
    <w:rsid w:val="003D5510"/>
    <w:rsid w:val="003D5D8C"/>
    <w:rsid w:val="003F153E"/>
    <w:rsid w:val="0040258F"/>
    <w:rsid w:val="00424880"/>
    <w:rsid w:val="00443347"/>
    <w:rsid w:val="004445C0"/>
    <w:rsid w:val="004620EB"/>
    <w:rsid w:val="00464D85"/>
    <w:rsid w:val="00487224"/>
    <w:rsid w:val="004908A9"/>
    <w:rsid w:val="0049264B"/>
    <w:rsid w:val="00493062"/>
    <w:rsid w:val="004A4745"/>
    <w:rsid w:val="004B000F"/>
    <w:rsid w:val="004B717E"/>
    <w:rsid w:val="004C1776"/>
    <w:rsid w:val="004C578C"/>
    <w:rsid w:val="004E150C"/>
    <w:rsid w:val="004E493B"/>
    <w:rsid w:val="004E6060"/>
    <w:rsid w:val="0051584C"/>
    <w:rsid w:val="00515F59"/>
    <w:rsid w:val="00526AA2"/>
    <w:rsid w:val="0053196C"/>
    <w:rsid w:val="0055213B"/>
    <w:rsid w:val="005607ED"/>
    <w:rsid w:val="00566106"/>
    <w:rsid w:val="005960BA"/>
    <w:rsid w:val="005A00FD"/>
    <w:rsid w:val="005C24A2"/>
    <w:rsid w:val="005D35BD"/>
    <w:rsid w:val="005D4D1F"/>
    <w:rsid w:val="005D58DD"/>
    <w:rsid w:val="005E2F00"/>
    <w:rsid w:val="006023DD"/>
    <w:rsid w:val="00614A51"/>
    <w:rsid w:val="006237AA"/>
    <w:rsid w:val="006268E4"/>
    <w:rsid w:val="00642AD9"/>
    <w:rsid w:val="00643363"/>
    <w:rsid w:val="00681FEA"/>
    <w:rsid w:val="0069378C"/>
    <w:rsid w:val="006A085B"/>
    <w:rsid w:val="006B3B36"/>
    <w:rsid w:val="006B58A0"/>
    <w:rsid w:val="006C0E6B"/>
    <w:rsid w:val="006C34DE"/>
    <w:rsid w:val="006C74EA"/>
    <w:rsid w:val="006E0254"/>
    <w:rsid w:val="006F22AB"/>
    <w:rsid w:val="00716544"/>
    <w:rsid w:val="007267AC"/>
    <w:rsid w:val="00740F75"/>
    <w:rsid w:val="007502DD"/>
    <w:rsid w:val="00752E4E"/>
    <w:rsid w:val="00756A9E"/>
    <w:rsid w:val="00786C1A"/>
    <w:rsid w:val="007B1FE2"/>
    <w:rsid w:val="007C487D"/>
    <w:rsid w:val="007D4220"/>
    <w:rsid w:val="007E03F6"/>
    <w:rsid w:val="007E3074"/>
    <w:rsid w:val="007E3B8B"/>
    <w:rsid w:val="007F0868"/>
    <w:rsid w:val="007F0BEA"/>
    <w:rsid w:val="007F14BD"/>
    <w:rsid w:val="007F17D1"/>
    <w:rsid w:val="008126B4"/>
    <w:rsid w:val="008425AC"/>
    <w:rsid w:val="0085061F"/>
    <w:rsid w:val="0085322B"/>
    <w:rsid w:val="00855B83"/>
    <w:rsid w:val="00874B26"/>
    <w:rsid w:val="00876D49"/>
    <w:rsid w:val="00890C1D"/>
    <w:rsid w:val="00892E6D"/>
    <w:rsid w:val="008A2246"/>
    <w:rsid w:val="008A6D07"/>
    <w:rsid w:val="008B3E79"/>
    <w:rsid w:val="008C1DFE"/>
    <w:rsid w:val="008D04CB"/>
    <w:rsid w:val="008F0B36"/>
    <w:rsid w:val="008F2C13"/>
    <w:rsid w:val="009021BC"/>
    <w:rsid w:val="00913415"/>
    <w:rsid w:val="009302C3"/>
    <w:rsid w:val="00936DBE"/>
    <w:rsid w:val="00956FB3"/>
    <w:rsid w:val="009743CA"/>
    <w:rsid w:val="00982170"/>
    <w:rsid w:val="00994561"/>
    <w:rsid w:val="009A1E57"/>
    <w:rsid w:val="009B5165"/>
    <w:rsid w:val="009B689E"/>
    <w:rsid w:val="009F41D1"/>
    <w:rsid w:val="00A01FF5"/>
    <w:rsid w:val="00A0729B"/>
    <w:rsid w:val="00A07B60"/>
    <w:rsid w:val="00A15A43"/>
    <w:rsid w:val="00A164BC"/>
    <w:rsid w:val="00A22CBC"/>
    <w:rsid w:val="00A241FE"/>
    <w:rsid w:val="00A30942"/>
    <w:rsid w:val="00A348AD"/>
    <w:rsid w:val="00A46087"/>
    <w:rsid w:val="00A85D11"/>
    <w:rsid w:val="00A9122C"/>
    <w:rsid w:val="00A9643F"/>
    <w:rsid w:val="00AA13B3"/>
    <w:rsid w:val="00AA45E3"/>
    <w:rsid w:val="00AB1192"/>
    <w:rsid w:val="00AB199C"/>
    <w:rsid w:val="00AB2D8E"/>
    <w:rsid w:val="00AC7931"/>
    <w:rsid w:val="00AD2EA5"/>
    <w:rsid w:val="00AD4F4F"/>
    <w:rsid w:val="00AD59E6"/>
    <w:rsid w:val="00AF6062"/>
    <w:rsid w:val="00AF657C"/>
    <w:rsid w:val="00B06E2A"/>
    <w:rsid w:val="00B07095"/>
    <w:rsid w:val="00B07A15"/>
    <w:rsid w:val="00B14765"/>
    <w:rsid w:val="00B35A4D"/>
    <w:rsid w:val="00B53574"/>
    <w:rsid w:val="00B63E57"/>
    <w:rsid w:val="00B645BE"/>
    <w:rsid w:val="00B73CC0"/>
    <w:rsid w:val="00BB414D"/>
    <w:rsid w:val="00BD358F"/>
    <w:rsid w:val="00BD66CC"/>
    <w:rsid w:val="00C02B12"/>
    <w:rsid w:val="00C1595D"/>
    <w:rsid w:val="00C31680"/>
    <w:rsid w:val="00C53FE8"/>
    <w:rsid w:val="00C73FDB"/>
    <w:rsid w:val="00C77F4C"/>
    <w:rsid w:val="00C814F4"/>
    <w:rsid w:val="00C829FD"/>
    <w:rsid w:val="00C94D5E"/>
    <w:rsid w:val="00CB0294"/>
    <w:rsid w:val="00CC2AA6"/>
    <w:rsid w:val="00CC5AB8"/>
    <w:rsid w:val="00CD326F"/>
    <w:rsid w:val="00CF1363"/>
    <w:rsid w:val="00D00749"/>
    <w:rsid w:val="00D2236C"/>
    <w:rsid w:val="00D33BF4"/>
    <w:rsid w:val="00D4441E"/>
    <w:rsid w:val="00D50024"/>
    <w:rsid w:val="00D56DDA"/>
    <w:rsid w:val="00D57021"/>
    <w:rsid w:val="00D6334D"/>
    <w:rsid w:val="00D65C37"/>
    <w:rsid w:val="00D82A2F"/>
    <w:rsid w:val="00D927C0"/>
    <w:rsid w:val="00D96819"/>
    <w:rsid w:val="00DB698E"/>
    <w:rsid w:val="00DB6F32"/>
    <w:rsid w:val="00DB7BB2"/>
    <w:rsid w:val="00DD0C92"/>
    <w:rsid w:val="00DF00E5"/>
    <w:rsid w:val="00DF29A4"/>
    <w:rsid w:val="00E16249"/>
    <w:rsid w:val="00E35BC3"/>
    <w:rsid w:val="00E370E8"/>
    <w:rsid w:val="00E43CAF"/>
    <w:rsid w:val="00E53BAF"/>
    <w:rsid w:val="00E57B73"/>
    <w:rsid w:val="00E61686"/>
    <w:rsid w:val="00E709E6"/>
    <w:rsid w:val="00E87F3E"/>
    <w:rsid w:val="00E913FD"/>
    <w:rsid w:val="00E91CCA"/>
    <w:rsid w:val="00E9725E"/>
    <w:rsid w:val="00EB2A31"/>
    <w:rsid w:val="00EB4888"/>
    <w:rsid w:val="00EB60B7"/>
    <w:rsid w:val="00EC2336"/>
    <w:rsid w:val="00EC64A0"/>
    <w:rsid w:val="00ED42B3"/>
    <w:rsid w:val="00EE3AE0"/>
    <w:rsid w:val="00F05D24"/>
    <w:rsid w:val="00F34713"/>
    <w:rsid w:val="00F36681"/>
    <w:rsid w:val="00F42CC3"/>
    <w:rsid w:val="00F541D9"/>
    <w:rsid w:val="00F570B4"/>
    <w:rsid w:val="00F613A8"/>
    <w:rsid w:val="00F6540D"/>
    <w:rsid w:val="00F6618C"/>
    <w:rsid w:val="00F90912"/>
    <w:rsid w:val="00FA2044"/>
    <w:rsid w:val="00FA7148"/>
    <w:rsid w:val="00FC5BCE"/>
    <w:rsid w:val="00FD156D"/>
    <w:rsid w:val="00FE1132"/>
    <w:rsid w:val="00FF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5757520-480D-46AE-B12D-42CB0C91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487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5607ED"/>
    <w:pPr>
      <w:tabs>
        <w:tab w:val="center" w:pos="4252"/>
        <w:tab w:val="right" w:pos="8504"/>
      </w:tabs>
      <w:snapToGrid w:val="0"/>
    </w:pPr>
  </w:style>
  <w:style w:type="character" w:customStyle="1" w:styleId="a4">
    <w:name w:val="ヘッダー (文字)"/>
    <w:basedOn w:val="a0"/>
    <w:link w:val="a3"/>
    <w:uiPriority w:val="99"/>
    <w:rsid w:val="005607ED"/>
  </w:style>
  <w:style w:type="paragraph" w:styleId="a5">
    <w:name w:val="footer"/>
    <w:basedOn w:val="a"/>
    <w:link w:val="a6"/>
    <w:uiPriority w:val="99"/>
    <w:unhideWhenUsed/>
    <w:rsid w:val="005607ED"/>
    <w:pPr>
      <w:tabs>
        <w:tab w:val="center" w:pos="4252"/>
        <w:tab w:val="right" w:pos="8504"/>
      </w:tabs>
      <w:snapToGrid w:val="0"/>
    </w:pPr>
  </w:style>
  <w:style w:type="character" w:customStyle="1" w:styleId="a6">
    <w:name w:val="フッター (文字)"/>
    <w:basedOn w:val="a0"/>
    <w:link w:val="a5"/>
    <w:uiPriority w:val="99"/>
    <w:rsid w:val="0056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348292">
      <w:bodyDiv w:val="1"/>
      <w:marLeft w:val="0"/>
      <w:marRight w:val="0"/>
      <w:marTop w:val="0"/>
      <w:marBottom w:val="0"/>
      <w:divBdr>
        <w:top w:val="none" w:sz="0" w:space="0" w:color="auto"/>
        <w:left w:val="none" w:sz="0" w:space="0" w:color="auto"/>
        <w:bottom w:val="none" w:sz="0" w:space="0" w:color="auto"/>
        <w:right w:val="none" w:sz="0" w:space="0" w:color="auto"/>
      </w:divBdr>
    </w:div>
    <w:div w:id="1056511950">
      <w:bodyDiv w:val="1"/>
      <w:marLeft w:val="0"/>
      <w:marRight w:val="0"/>
      <w:marTop w:val="0"/>
      <w:marBottom w:val="0"/>
      <w:divBdr>
        <w:top w:val="none" w:sz="0" w:space="0" w:color="auto"/>
        <w:left w:val="none" w:sz="0" w:space="0" w:color="auto"/>
        <w:bottom w:val="none" w:sz="0" w:space="0" w:color="auto"/>
        <w:right w:val="none" w:sz="0" w:space="0" w:color="auto"/>
      </w:divBdr>
    </w:div>
    <w:div w:id="1756511761">
      <w:bodyDiv w:val="1"/>
      <w:marLeft w:val="0"/>
      <w:marRight w:val="0"/>
      <w:marTop w:val="0"/>
      <w:marBottom w:val="0"/>
      <w:divBdr>
        <w:top w:val="none" w:sz="0" w:space="0" w:color="auto"/>
        <w:left w:val="none" w:sz="0" w:space="0" w:color="auto"/>
        <w:bottom w:val="none" w:sz="0" w:space="0" w:color="auto"/>
        <w:right w:val="none" w:sz="0" w:space="0" w:color="auto"/>
      </w:divBdr>
    </w:div>
    <w:div w:id="19116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Daimler AG</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PC-001</dc:creator>
  <cp:lastModifiedBy>PC22</cp:lastModifiedBy>
  <cp:revision>4</cp:revision>
  <cp:lastPrinted>2017-10-05T00:13:00Z</cp:lastPrinted>
  <dcterms:created xsi:type="dcterms:W3CDTF">2017-10-05T05:08:00Z</dcterms:created>
  <dcterms:modified xsi:type="dcterms:W3CDTF">2017-10-24T04:49:00Z</dcterms:modified>
</cp:coreProperties>
</file>